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pacing w:val="-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2"/>
          <w:sz w:val="44"/>
          <w:szCs w:val="44"/>
        </w:rPr>
        <w:t>第七届新型有机氮源应用与发展趋势研讨会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参会回执表</w:t>
      </w:r>
    </w:p>
    <w:bookmarkEnd w:id="0"/>
    <w:p>
      <w:pPr>
        <w:widowControl/>
        <w:spacing w:line="4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pPr w:leftFromText="180" w:rightFromText="180" w:vertAnchor="text" w:horzAnchor="margin" w:tblpXSpec="center" w:tblpY="10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4"/>
        <w:gridCol w:w="91"/>
        <w:gridCol w:w="829"/>
        <w:gridCol w:w="142"/>
        <w:gridCol w:w="1276"/>
        <w:gridCol w:w="283"/>
        <w:gridCol w:w="1134"/>
        <w:gridCol w:w="142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单位名称</w:t>
            </w:r>
          </w:p>
        </w:tc>
        <w:tc>
          <w:tcPr>
            <w:tcW w:w="7575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通讯地址</w:t>
            </w:r>
          </w:p>
        </w:tc>
        <w:tc>
          <w:tcPr>
            <w:tcW w:w="3985" w:type="dxa"/>
            <w:gridSpan w:val="6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邮  编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  <w:tc>
          <w:tcPr>
            <w:tcW w:w="1364" w:type="dxa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2" w:type="dxa"/>
            <w:gridSpan w:val="3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 话</w:t>
            </w:r>
          </w:p>
        </w:tc>
        <w:tc>
          <w:tcPr>
            <w:tcW w:w="1559" w:type="dxa"/>
            <w:gridSpan w:val="2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  真</w:t>
            </w:r>
          </w:p>
        </w:tc>
        <w:tc>
          <w:tcPr>
            <w:tcW w:w="2456" w:type="dxa"/>
            <w:gridSpan w:val="2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电子邮件</w:t>
            </w:r>
          </w:p>
        </w:tc>
        <w:tc>
          <w:tcPr>
            <w:tcW w:w="7575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vMerge w:val="restart"/>
            <w:vAlign w:val="center"/>
          </w:tcPr>
          <w:p>
            <w:pPr>
              <w:spacing w:line="5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</w:t>
            </w:r>
          </w:p>
          <w:p>
            <w:pPr>
              <w:spacing w:line="5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会</w:t>
            </w:r>
          </w:p>
          <w:p>
            <w:pPr>
              <w:spacing w:line="5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</w:t>
            </w:r>
          </w:p>
          <w:p>
            <w:pPr>
              <w:spacing w:line="5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员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829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  务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电话/传真</w:t>
            </w:r>
          </w:p>
        </w:tc>
        <w:tc>
          <w:tcPr>
            <w:tcW w:w="2314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vMerge w:val="continue"/>
            <w:vAlign w:val="center"/>
          </w:tcPr>
          <w:p>
            <w:pPr>
              <w:spacing w:line="5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vMerge w:val="continue"/>
            <w:vAlign w:val="center"/>
          </w:tcPr>
          <w:p>
            <w:pPr>
              <w:spacing w:line="5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vMerge w:val="continue"/>
            <w:vAlign w:val="center"/>
          </w:tcPr>
          <w:p>
            <w:pPr>
              <w:spacing w:line="5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vMerge w:val="continue"/>
            <w:vAlign w:val="center"/>
          </w:tcPr>
          <w:p>
            <w:pPr>
              <w:spacing w:line="5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943" w:type="dxa"/>
            <w:gridSpan w:val="10"/>
            <w:vAlign w:val="center"/>
          </w:tcPr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住宿要求: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exact"/>
        </w:trPr>
        <w:tc>
          <w:tcPr>
            <w:tcW w:w="1368" w:type="dxa"/>
            <w:vAlign w:val="center"/>
          </w:tcPr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入住时间</w:t>
            </w:r>
          </w:p>
        </w:tc>
        <w:tc>
          <w:tcPr>
            <w:tcW w:w="7575" w:type="dxa"/>
            <w:gridSpan w:val="9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日至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exact"/>
        </w:trPr>
        <w:tc>
          <w:tcPr>
            <w:tcW w:w="1368" w:type="dxa"/>
            <w:vAlign w:val="center"/>
          </w:tcPr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其他要求</w:t>
            </w:r>
          </w:p>
        </w:tc>
        <w:tc>
          <w:tcPr>
            <w:tcW w:w="7575" w:type="dxa"/>
            <w:gridSpan w:val="9"/>
            <w:vAlign w:val="center"/>
          </w:tcPr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是否预留酒店房间：□是    □否</w:t>
            </w:r>
          </w:p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如需预留酒店房间：□单人间 □标准间 □标准间（合住）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exact"/>
        </w:trPr>
        <w:tc>
          <w:tcPr>
            <w:tcW w:w="1368" w:type="dxa"/>
            <w:vAlign w:val="center"/>
          </w:tcPr>
          <w:p>
            <w:pPr>
              <w:spacing w:line="540" w:lineRule="exact"/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</w:tc>
        <w:tc>
          <w:tcPr>
            <w:tcW w:w="7575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请于202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年3月20日前将参会回执表E-mail至</w:t>
      </w:r>
      <w:r>
        <w:rPr>
          <w:rFonts w:hint="eastAsia" w:ascii="仿宋" w:hAnsi="仿宋" w:eastAsia="仿宋" w:cs="仿宋"/>
          <w:sz w:val="32"/>
          <w:szCs w:val="32"/>
        </w:rPr>
        <w:t>youzhi@angelyeast.com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tengwy@angelyeast.com或传真至0717-6368757。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73"/>
    <w:rsid w:val="000009EF"/>
    <w:rsid w:val="00033EF2"/>
    <w:rsid w:val="000532A3"/>
    <w:rsid w:val="00081D76"/>
    <w:rsid w:val="00084144"/>
    <w:rsid w:val="000D03D4"/>
    <w:rsid w:val="000D2611"/>
    <w:rsid w:val="000F51C8"/>
    <w:rsid w:val="000F523A"/>
    <w:rsid w:val="000F5F36"/>
    <w:rsid w:val="001071F5"/>
    <w:rsid w:val="0011437E"/>
    <w:rsid w:val="00173908"/>
    <w:rsid w:val="001847CB"/>
    <w:rsid w:val="00187245"/>
    <w:rsid w:val="00194CAC"/>
    <w:rsid w:val="001C2668"/>
    <w:rsid w:val="001E39C7"/>
    <w:rsid w:val="00264435"/>
    <w:rsid w:val="002A026A"/>
    <w:rsid w:val="0036197C"/>
    <w:rsid w:val="00374AB2"/>
    <w:rsid w:val="00387250"/>
    <w:rsid w:val="0039707C"/>
    <w:rsid w:val="003A55A7"/>
    <w:rsid w:val="00400B24"/>
    <w:rsid w:val="0041078A"/>
    <w:rsid w:val="00432DB1"/>
    <w:rsid w:val="00452324"/>
    <w:rsid w:val="005018AD"/>
    <w:rsid w:val="00514B6A"/>
    <w:rsid w:val="00515952"/>
    <w:rsid w:val="005C59BF"/>
    <w:rsid w:val="0061103E"/>
    <w:rsid w:val="0061152A"/>
    <w:rsid w:val="00620001"/>
    <w:rsid w:val="006239DF"/>
    <w:rsid w:val="00673DDE"/>
    <w:rsid w:val="006D0615"/>
    <w:rsid w:val="006E1649"/>
    <w:rsid w:val="006E69AB"/>
    <w:rsid w:val="00706807"/>
    <w:rsid w:val="0073310E"/>
    <w:rsid w:val="00742BA2"/>
    <w:rsid w:val="00753194"/>
    <w:rsid w:val="007C09F6"/>
    <w:rsid w:val="007C676D"/>
    <w:rsid w:val="007D0930"/>
    <w:rsid w:val="007F670C"/>
    <w:rsid w:val="00840BC5"/>
    <w:rsid w:val="00841234"/>
    <w:rsid w:val="0084593F"/>
    <w:rsid w:val="008B5D2A"/>
    <w:rsid w:val="008D26FE"/>
    <w:rsid w:val="008E5DA3"/>
    <w:rsid w:val="008F1157"/>
    <w:rsid w:val="009065B1"/>
    <w:rsid w:val="00913AF3"/>
    <w:rsid w:val="00917CC6"/>
    <w:rsid w:val="00947C35"/>
    <w:rsid w:val="00947F8A"/>
    <w:rsid w:val="00957467"/>
    <w:rsid w:val="00970EAC"/>
    <w:rsid w:val="00986AAF"/>
    <w:rsid w:val="0099129F"/>
    <w:rsid w:val="009A5131"/>
    <w:rsid w:val="009B1D7F"/>
    <w:rsid w:val="009C23E1"/>
    <w:rsid w:val="009D3D6D"/>
    <w:rsid w:val="009D6869"/>
    <w:rsid w:val="00A02AD5"/>
    <w:rsid w:val="00A11F05"/>
    <w:rsid w:val="00A17252"/>
    <w:rsid w:val="00A25A83"/>
    <w:rsid w:val="00A34195"/>
    <w:rsid w:val="00A66CFB"/>
    <w:rsid w:val="00A84766"/>
    <w:rsid w:val="00A922E3"/>
    <w:rsid w:val="00AE1584"/>
    <w:rsid w:val="00AE29D2"/>
    <w:rsid w:val="00AE3804"/>
    <w:rsid w:val="00AE400E"/>
    <w:rsid w:val="00B016BA"/>
    <w:rsid w:val="00B609C6"/>
    <w:rsid w:val="00B72633"/>
    <w:rsid w:val="00B7274D"/>
    <w:rsid w:val="00B9338E"/>
    <w:rsid w:val="00BA2928"/>
    <w:rsid w:val="00BB68FC"/>
    <w:rsid w:val="00BC3E97"/>
    <w:rsid w:val="00BC5E43"/>
    <w:rsid w:val="00BE4FDB"/>
    <w:rsid w:val="00C31153"/>
    <w:rsid w:val="00C623C3"/>
    <w:rsid w:val="00C62BF4"/>
    <w:rsid w:val="00C71126"/>
    <w:rsid w:val="00C71E5F"/>
    <w:rsid w:val="00CA31CB"/>
    <w:rsid w:val="00CC0573"/>
    <w:rsid w:val="00D57683"/>
    <w:rsid w:val="00D63D41"/>
    <w:rsid w:val="00D64548"/>
    <w:rsid w:val="00D854A5"/>
    <w:rsid w:val="00DA4491"/>
    <w:rsid w:val="00DC136B"/>
    <w:rsid w:val="00DE04A9"/>
    <w:rsid w:val="00DE2433"/>
    <w:rsid w:val="00DF7240"/>
    <w:rsid w:val="00E1267B"/>
    <w:rsid w:val="00E26DC7"/>
    <w:rsid w:val="00E51759"/>
    <w:rsid w:val="00E618A3"/>
    <w:rsid w:val="00E63BAC"/>
    <w:rsid w:val="00E65087"/>
    <w:rsid w:val="00E80704"/>
    <w:rsid w:val="00E95E8D"/>
    <w:rsid w:val="00EA7DA3"/>
    <w:rsid w:val="00EE4A04"/>
    <w:rsid w:val="00EF6802"/>
    <w:rsid w:val="00F51B06"/>
    <w:rsid w:val="00F5283F"/>
    <w:rsid w:val="00F863B9"/>
    <w:rsid w:val="00F91363"/>
    <w:rsid w:val="00F97EEF"/>
    <w:rsid w:val="00FD0577"/>
    <w:rsid w:val="00FE03EF"/>
    <w:rsid w:val="0C840996"/>
    <w:rsid w:val="1BAF243E"/>
    <w:rsid w:val="1BCA4E21"/>
    <w:rsid w:val="2039585C"/>
    <w:rsid w:val="22B55499"/>
    <w:rsid w:val="2E137669"/>
    <w:rsid w:val="32F65104"/>
    <w:rsid w:val="34B252FB"/>
    <w:rsid w:val="39A4046C"/>
    <w:rsid w:val="41DF1810"/>
    <w:rsid w:val="56FB31A8"/>
    <w:rsid w:val="5E4600E6"/>
    <w:rsid w:val="6000736E"/>
    <w:rsid w:val="6DEB277D"/>
    <w:rsid w:val="6E96579B"/>
    <w:rsid w:val="72076A1B"/>
    <w:rsid w:val="74C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日期 Char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8A279-000E-44CA-8535-8E85A56B3F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191</Words>
  <Characters>1092</Characters>
  <Lines>9</Lines>
  <Paragraphs>2</Paragraphs>
  <TotalTime>51</TotalTime>
  <ScaleCrop>false</ScaleCrop>
  <LinksUpToDate>false</LinksUpToDate>
  <CharactersWithSpaces>1281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2020-11-24T12:58:00Z</dcterms:created>
  <dc:creator>尤舸浩</dc:creator>
  <cp:lastModifiedBy>Administrator</cp:lastModifiedBy>
  <cp:lastPrinted>2020-11-24T01:29:00Z</cp:lastPrinted>
  <dcterms:modified xsi:type="dcterms:W3CDTF">2020-11-26T09:40:05Z</dcterms:modified>
  <dc:title>中生发协 [2020]  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